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C216" w14:textId="2D08483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76FCF462" wp14:editId="61385A3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788F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5FEC77F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5A38237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6B534E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0BBE70C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4D34B1FE" w14:textId="77777777" w:rsidR="003E00F8" w:rsidRDefault="003E00F8">
      <w:pPr>
        <w:rPr>
          <w:rFonts w:ascii="Times New Roman" w:hAnsi="Times New Roman" w:cs="Times New Roman"/>
          <w:b/>
          <w:sz w:val="24"/>
          <w:szCs w:val="24"/>
        </w:rPr>
      </w:pPr>
    </w:p>
    <w:p w14:paraId="239BA2BC" w14:textId="58A62930" w:rsidR="00567F08" w:rsidRDefault="003E00F8" w:rsidP="003E00F8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12.02.2025 nr </w:t>
      </w:r>
      <w:r w:rsidRPr="003E00F8">
        <w:rPr>
          <w:rFonts w:ascii="Times New Roman" w:hAnsi="Times New Roman" w:cs="Times New Roman"/>
          <w:b/>
          <w:sz w:val="24"/>
          <w:szCs w:val="24"/>
        </w:rPr>
        <w:t>RP-6-13/25/1893-1</w:t>
      </w:r>
    </w:p>
    <w:p w14:paraId="4595FF55" w14:textId="799D401A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71390C" w14:textId="3FEE9ABE" w:rsidR="00490CAF" w:rsidRPr="007D18EA" w:rsidRDefault="003E00F8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8446A45ED00E422FA3B3AED844F54910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Pärnu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81419">
        <w:rPr>
          <w:rFonts w:ascii="Times New Roman" w:hAnsi="Times New Roman" w:cs="Times New Roman"/>
          <w:bCs/>
          <w:sz w:val="24"/>
          <w:szCs w:val="24"/>
        </w:rPr>
        <w:t>Lääne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60A63AAE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02092A32" w14:textId="77777777" w:rsidTr="008A73A3">
        <w:trPr>
          <w:trHeight w:val="503"/>
        </w:trPr>
        <w:tc>
          <w:tcPr>
            <w:tcW w:w="1063" w:type="dxa"/>
          </w:tcPr>
          <w:p w14:paraId="6425FD53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20744A5F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2855E399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2B4D0B8A" w14:textId="77777777" w:rsidTr="008A73A3">
        <w:trPr>
          <w:trHeight w:val="362"/>
        </w:trPr>
        <w:tc>
          <w:tcPr>
            <w:tcW w:w="1063" w:type="dxa"/>
          </w:tcPr>
          <w:p w14:paraId="34A469D3" w14:textId="20B115B1" w:rsidR="00EF0008" w:rsidRPr="0066521D" w:rsidRDefault="003E00F8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227C9D32" w14:textId="2801DFB9" w:rsidR="00EF0008" w:rsidRPr="00EF1F5B" w:rsidRDefault="003E00F8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24267050062</w:t>
            </w:r>
          </w:p>
        </w:tc>
        <w:tc>
          <w:tcPr>
            <w:tcW w:w="2924" w:type="dxa"/>
          </w:tcPr>
          <w:p w14:paraId="21A753F8" w14:textId="6AF0955F" w:rsidR="00EF0008" w:rsidRPr="00EF1F5B" w:rsidRDefault="003E00F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BA0535" w14:textId="77777777" w:rsidTr="008A73A3">
        <w:trPr>
          <w:trHeight w:val="346"/>
        </w:trPr>
        <w:tc>
          <w:tcPr>
            <w:tcW w:w="1063" w:type="dxa"/>
          </w:tcPr>
          <w:p w14:paraId="45C07AAF" w14:textId="2A9F3D32" w:rsidR="00EF0008" w:rsidRPr="0066521D" w:rsidRDefault="003E00F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42F6558" w14:textId="2449EF0C" w:rsidR="00EF0008" w:rsidRPr="00EF1F5B" w:rsidRDefault="003E00F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24267050001</w:t>
            </w:r>
          </w:p>
        </w:tc>
        <w:tc>
          <w:tcPr>
            <w:tcW w:w="2924" w:type="dxa"/>
          </w:tcPr>
          <w:p w14:paraId="294F8550" w14:textId="43646711" w:rsidR="00EF0008" w:rsidRPr="00EF1F5B" w:rsidRDefault="003E00F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3DD0F2F" w14:textId="77777777" w:rsidTr="008A73A3">
        <w:trPr>
          <w:trHeight w:val="346"/>
        </w:trPr>
        <w:tc>
          <w:tcPr>
            <w:tcW w:w="1063" w:type="dxa"/>
          </w:tcPr>
          <w:p w14:paraId="7D66B677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872E8DE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B5C6D62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77E0AE1E" w14:textId="77777777" w:rsidTr="008A73A3">
        <w:trPr>
          <w:trHeight w:val="346"/>
        </w:trPr>
        <w:tc>
          <w:tcPr>
            <w:tcW w:w="1063" w:type="dxa"/>
          </w:tcPr>
          <w:p w14:paraId="129C5BF6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380B6B3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BEDABB2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527988CD" w14:textId="77777777" w:rsidTr="008A73A3">
        <w:trPr>
          <w:trHeight w:val="346"/>
        </w:trPr>
        <w:tc>
          <w:tcPr>
            <w:tcW w:w="1063" w:type="dxa"/>
          </w:tcPr>
          <w:p w14:paraId="0184A8AB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474DA9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F7B2650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69C164E9" w14:textId="77777777" w:rsidTr="008A73A3">
        <w:trPr>
          <w:trHeight w:val="346"/>
        </w:trPr>
        <w:tc>
          <w:tcPr>
            <w:tcW w:w="1063" w:type="dxa"/>
          </w:tcPr>
          <w:p w14:paraId="1B821417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849743E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4FD7013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0CE8C385" w14:textId="77777777" w:rsidTr="008A73A3">
        <w:trPr>
          <w:trHeight w:val="346"/>
        </w:trPr>
        <w:tc>
          <w:tcPr>
            <w:tcW w:w="1063" w:type="dxa"/>
          </w:tcPr>
          <w:p w14:paraId="3B4940F2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44D58E3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57AF31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17B30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5FFD148" w14:textId="07B1F332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3E00F8">
        <w:rPr>
          <w:rFonts w:ascii="Times New Roman" w:hAnsi="Times New Roman" w:cs="Times New Roman"/>
          <w:b/>
          <w:sz w:val="24"/>
          <w:szCs w:val="24"/>
        </w:rPr>
        <w:t xml:space="preserve">2 (kaks) </w:t>
      </w:r>
      <w:r>
        <w:rPr>
          <w:rFonts w:ascii="Times New Roman" w:hAnsi="Times New Roman" w:cs="Times New Roman"/>
          <w:b/>
          <w:sz w:val="24"/>
          <w:szCs w:val="24"/>
        </w:rPr>
        <w:t xml:space="preserve">lõpetatud kriminaalasja toimikut. </w:t>
      </w:r>
    </w:p>
    <w:p w14:paraId="020C7FC4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E360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C853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050F3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E414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C550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36EBF2" w14:textId="5B6D843E" w:rsidR="00071A19" w:rsidRDefault="003E00F8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Anne-Ly Kalnapenkis</w:t>
      </w:r>
    </w:p>
    <w:p w14:paraId="3F068D3D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9652D6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8BDD3A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5B2CA05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240A" w14:textId="77777777" w:rsidR="00481419" w:rsidRDefault="00481419" w:rsidP="00A93B66">
      <w:pPr>
        <w:spacing w:after="0" w:line="240" w:lineRule="auto"/>
      </w:pPr>
      <w:r>
        <w:separator/>
      </w:r>
    </w:p>
  </w:endnote>
  <w:endnote w:type="continuationSeparator" w:id="0">
    <w:p w14:paraId="5036EF24" w14:textId="77777777" w:rsidR="00481419" w:rsidRDefault="00481419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E4BE" w14:textId="77777777" w:rsidR="00481419" w:rsidRDefault="0048141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AF13" w14:textId="77777777" w:rsidR="00481419" w:rsidRDefault="00481419" w:rsidP="00481419">
    <w:pPr>
      <w:pStyle w:val="Jalus1"/>
      <w:pBdr>
        <w:top w:val="single" w:sz="4" w:space="1" w:color="auto"/>
      </w:pBdr>
    </w:pPr>
    <w:r>
      <w:rPr>
        <w:b/>
      </w:rPr>
      <w:t>LÄÄNE RINGKONNA</w:t>
    </w:r>
    <w:r w:rsidRPr="00FD550E">
      <w:rPr>
        <w:b/>
      </w:rPr>
      <w:t>PROKURATUUR</w:t>
    </w:r>
    <w:r>
      <w:br/>
      <w:t>Õhtu põik 5 / 80010 PÄRNU / 694 4530 / info@prokuratuur.ee / www.prokuratuur.ee</w:t>
    </w:r>
  </w:p>
  <w:p w14:paraId="627852DA" w14:textId="77777777" w:rsidR="00481419" w:rsidRDefault="00481419" w:rsidP="00481419">
    <w:pPr>
      <w:pStyle w:val="Jalus1"/>
      <w:pBdr>
        <w:top w:val="single" w:sz="4" w:space="1" w:color="auto"/>
      </w:pBdr>
    </w:pPr>
    <w:r>
      <w:t>Registrikood 70000906</w:t>
    </w:r>
  </w:p>
  <w:p w14:paraId="3B1AC0B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278A" w14:textId="77777777" w:rsidR="00481419" w:rsidRDefault="004814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0C76" w14:textId="77777777" w:rsidR="00481419" w:rsidRDefault="00481419" w:rsidP="00A93B66">
      <w:pPr>
        <w:spacing w:after="0" w:line="240" w:lineRule="auto"/>
      </w:pPr>
      <w:r>
        <w:separator/>
      </w:r>
    </w:p>
  </w:footnote>
  <w:footnote w:type="continuationSeparator" w:id="0">
    <w:p w14:paraId="027329F5" w14:textId="77777777" w:rsidR="00481419" w:rsidRDefault="00481419" w:rsidP="00A9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A3E" w14:textId="77777777" w:rsidR="00481419" w:rsidRDefault="0048141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2749" w14:textId="77777777" w:rsidR="00481419" w:rsidRDefault="004814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BCEC" w14:textId="77777777" w:rsidR="00481419" w:rsidRDefault="0048141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35895">
    <w:abstractNumId w:val="0"/>
  </w:num>
  <w:num w:numId="2" w16cid:durableId="1761680328">
    <w:abstractNumId w:val="4"/>
  </w:num>
  <w:num w:numId="3" w16cid:durableId="1085957805">
    <w:abstractNumId w:val="3"/>
  </w:num>
  <w:num w:numId="4" w16cid:durableId="474373340">
    <w:abstractNumId w:val="2"/>
  </w:num>
  <w:num w:numId="5" w16cid:durableId="67130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19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3E00F8"/>
    <w:rsid w:val="0041085A"/>
    <w:rsid w:val="00427046"/>
    <w:rsid w:val="00440E89"/>
    <w:rsid w:val="00441CB0"/>
    <w:rsid w:val="00481419"/>
    <w:rsid w:val="00490CAF"/>
    <w:rsid w:val="0056006A"/>
    <w:rsid w:val="00567F08"/>
    <w:rsid w:val="00574A74"/>
    <w:rsid w:val="005826FD"/>
    <w:rsid w:val="005C6EAC"/>
    <w:rsid w:val="005F5D3F"/>
    <w:rsid w:val="0066521D"/>
    <w:rsid w:val="00677E52"/>
    <w:rsid w:val="0068052E"/>
    <w:rsid w:val="006E23BB"/>
    <w:rsid w:val="006F6D9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C00093"/>
    <w:rsid w:val="00C17F1B"/>
    <w:rsid w:val="00CE3754"/>
    <w:rsid w:val="00D50AA0"/>
    <w:rsid w:val="00D6287E"/>
    <w:rsid w:val="00DA49DA"/>
    <w:rsid w:val="00E00E53"/>
    <w:rsid w:val="00EF0008"/>
    <w:rsid w:val="00EF1F5B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45D8F"/>
  <w15:chartTrackingRefBased/>
  <w15:docId w15:val="{2B9C14C8-D2AE-4DCF-8BF3-147AF88F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6A45ED00E422FA3B3AED844F549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7402266-9077-4085-8D72-43799749D4FF}"/>
      </w:docPartPr>
      <w:docPartBody>
        <w:p w:rsidR="007D4367" w:rsidRDefault="007D4367">
          <w:pPr>
            <w:pStyle w:val="8446A45ED00E422FA3B3AED844F54910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67"/>
    <w:rsid w:val="005C6EAC"/>
    <w:rsid w:val="007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8446A45ED00E422FA3B3AED844F54910">
    <w:name w:val="8446A45ED00E422FA3B3AED844F54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Anne-Ly Kalnapenkis</cp:lastModifiedBy>
  <cp:revision>3</cp:revision>
  <cp:lastPrinted>2025-02-12T12:13:00Z</cp:lastPrinted>
  <dcterms:created xsi:type="dcterms:W3CDTF">2025-02-12T12:08:00Z</dcterms:created>
  <dcterms:modified xsi:type="dcterms:W3CDTF">2025-02-12T12:13:00Z</dcterms:modified>
</cp:coreProperties>
</file>